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6D5D0" w14:textId="3A764A15" w:rsidR="00B17C33" w:rsidRDefault="00B17C33" w:rsidP="001723D7">
      <w:pPr>
        <w:jc w:val="both"/>
        <w:rPr>
          <w:rFonts w:cs="Calibri"/>
          <w:b/>
          <w:sz w:val="24"/>
        </w:rPr>
      </w:pPr>
      <w:r w:rsidRPr="00B17C33">
        <w:rPr>
          <w:rFonts w:cs="Calibri"/>
          <w:b/>
          <w:sz w:val="24"/>
        </w:rPr>
        <w:t>El personal que realice las actividades de limpieza deberá de considerar</w:t>
      </w:r>
      <w:r w:rsidR="006A08DC">
        <w:rPr>
          <w:rFonts w:cs="Calibri"/>
          <w:b/>
          <w:sz w:val="24"/>
        </w:rPr>
        <w:t xml:space="preserve"> para el desarrollo de sus actividades</w:t>
      </w:r>
      <w:r w:rsidRPr="00B17C33">
        <w:rPr>
          <w:rFonts w:cs="Calibri"/>
          <w:b/>
          <w:sz w:val="24"/>
        </w:rPr>
        <w:t xml:space="preserve"> lo siguiente:</w:t>
      </w:r>
    </w:p>
    <w:p w14:paraId="06EC1EC5" w14:textId="78AF6032" w:rsidR="006A08DC" w:rsidRDefault="006A08DC" w:rsidP="006A08DC">
      <w:pPr>
        <w:pStyle w:val="Prrafodelista"/>
        <w:numPr>
          <w:ilvl w:val="0"/>
          <w:numId w:val="3"/>
        </w:numPr>
        <w:jc w:val="both"/>
        <w:rPr>
          <w:rFonts w:cs="Calibri"/>
          <w:b/>
          <w:sz w:val="24"/>
        </w:rPr>
      </w:pPr>
      <w:r>
        <w:rPr>
          <w:rFonts w:cs="Calibri"/>
          <w:b/>
          <w:sz w:val="24"/>
        </w:rPr>
        <w:t>Métodos de limpieza.</w:t>
      </w:r>
    </w:p>
    <w:p w14:paraId="5540CB96" w14:textId="77777777" w:rsidR="006A08DC" w:rsidRPr="006A08DC" w:rsidRDefault="006A08DC" w:rsidP="006A08DC">
      <w:pPr>
        <w:pStyle w:val="Prrafodelista"/>
        <w:jc w:val="both"/>
        <w:rPr>
          <w:rFonts w:cs="Calibri"/>
          <w:b/>
          <w:sz w:val="24"/>
        </w:rPr>
      </w:pPr>
    </w:p>
    <w:p w14:paraId="69753B3E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EQUIPO DE CÓMPUTO</w:t>
      </w:r>
      <w:r w:rsidRPr="00B17C33">
        <w:rPr>
          <w:rFonts w:cs="Calibri"/>
        </w:rPr>
        <w:t>: Consiste en retirar el polvo, con una franela prácticamente seca, en impresoras, mouse, reguladores y debajo de éstos, de preferencia brocha seca, plumero, cepillo o artefacto de preferencia, para el caso de los teclados de los equipos de cómputo.</w:t>
      </w:r>
    </w:p>
    <w:p w14:paraId="516E9995" w14:textId="77777777" w:rsidR="001723D7" w:rsidRPr="00B17C33" w:rsidRDefault="001723D7" w:rsidP="001723D7">
      <w:pPr>
        <w:pStyle w:val="Prrafodelista"/>
        <w:jc w:val="both"/>
        <w:rPr>
          <w:rFonts w:cs="Calibri"/>
        </w:rPr>
      </w:pPr>
    </w:p>
    <w:p w14:paraId="1B06BDBA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MÓDULOS Y OBJETOS DE ESCRITORIO:</w:t>
      </w:r>
      <w:r w:rsidRPr="00B17C33">
        <w:rPr>
          <w:rFonts w:cs="Calibri"/>
        </w:rPr>
        <w:t xml:space="preserve"> Deben limpiarse con una franela semi-húmeda, todos los objetos que sobre la superficie de los escritorios o mesas se encuentren tales como: calendarios, teléfonos, tarjeteros, lapiceros, etc. La limpieza del escritorio o mesas, consiste en limpiar en su totalidad la cubierta (retirando todo lo que obstruya su limpieza y volviendo a colocar todo en su sitio original) así como los costados en general, incluyendo agarraderas de cajones y las patas del escritorio, utilizando para ello un lustrador en spray. Así como los costados de las divisiones de aluminio de los módulos y los archiveros que se encuentren en las instalaciones.</w:t>
      </w:r>
    </w:p>
    <w:p w14:paraId="6CA93ED1" w14:textId="77777777" w:rsidR="001723D7" w:rsidRPr="00B17C33" w:rsidRDefault="001723D7" w:rsidP="001723D7">
      <w:pPr>
        <w:pStyle w:val="Prrafodelista"/>
        <w:jc w:val="both"/>
        <w:rPr>
          <w:rFonts w:cs="Calibri"/>
        </w:rPr>
      </w:pPr>
    </w:p>
    <w:p w14:paraId="33DBC53F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ARCHIVEROS:</w:t>
      </w:r>
      <w:r w:rsidRPr="00B17C33">
        <w:rPr>
          <w:rFonts w:cs="Calibri"/>
        </w:rPr>
        <w:t xml:space="preserve"> Estos deberán limpiarse por fuera con una franela semi-húmeda para retirar el polvo.</w:t>
      </w:r>
    </w:p>
    <w:p w14:paraId="112ADC54" w14:textId="77777777" w:rsidR="001723D7" w:rsidRPr="00B17C33" w:rsidRDefault="001723D7" w:rsidP="001723D7">
      <w:pPr>
        <w:pStyle w:val="Prrafodelista"/>
        <w:jc w:val="both"/>
        <w:rPr>
          <w:rFonts w:cs="Calibri"/>
        </w:rPr>
      </w:pPr>
    </w:p>
    <w:p w14:paraId="34533F35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ANAQUELES CON LIBROS:</w:t>
      </w:r>
      <w:r w:rsidRPr="00B17C33">
        <w:rPr>
          <w:rFonts w:cs="Calibri"/>
        </w:rPr>
        <w:t xml:space="preserve"> Estos deberán limpiarse por fuera con una franela seca para retirar el polvo o en su caso aspirar.</w:t>
      </w:r>
    </w:p>
    <w:p w14:paraId="78ACB309" w14:textId="77777777" w:rsidR="001723D7" w:rsidRPr="00B17C33" w:rsidRDefault="001723D7" w:rsidP="001723D7">
      <w:pPr>
        <w:pStyle w:val="Prrafodelista"/>
        <w:rPr>
          <w:rFonts w:cs="Calibri"/>
        </w:rPr>
      </w:pPr>
    </w:p>
    <w:p w14:paraId="145D57DC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SILLAS Y SILLONES</w:t>
      </w:r>
      <w:r w:rsidRPr="00B17C33">
        <w:rPr>
          <w:rFonts w:cs="Calibri"/>
        </w:rPr>
        <w:t>: Debe limpiarse el asiento, respaldo y estructura metálica, plástico ó de madera, según sea el caso; si la silla es de tela, pasar la franela húmeda y limpia para retirar el polvo acumulado.</w:t>
      </w:r>
    </w:p>
    <w:p w14:paraId="5C004280" w14:textId="77777777" w:rsidR="001723D7" w:rsidRPr="00B17C33" w:rsidRDefault="001723D7" w:rsidP="001723D7">
      <w:pPr>
        <w:pStyle w:val="Prrafodelista"/>
        <w:rPr>
          <w:rFonts w:cs="Calibri"/>
        </w:rPr>
      </w:pPr>
    </w:p>
    <w:p w14:paraId="11040F74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PERSIANAS:</w:t>
      </w:r>
      <w:r w:rsidRPr="00B17C33">
        <w:rPr>
          <w:rFonts w:cs="Calibri"/>
        </w:rPr>
        <w:t xml:space="preserve"> Se lavarán utilizando una franela semi-húmeda; en el caso de cortinas de tela será responsabilidad de los elementos de limpieza informar cuando las cortinas se encuentren sucias para que el área usuaria pueda mandarlas a lavar.</w:t>
      </w:r>
    </w:p>
    <w:p w14:paraId="63D19EA5" w14:textId="77777777" w:rsidR="001723D7" w:rsidRPr="00B17C33" w:rsidRDefault="001723D7" w:rsidP="001723D7">
      <w:pPr>
        <w:pStyle w:val="Prrafodelista"/>
        <w:rPr>
          <w:rFonts w:cs="Calibri"/>
        </w:rPr>
      </w:pPr>
    </w:p>
    <w:p w14:paraId="7BC0010C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BASURA:</w:t>
      </w:r>
      <w:r w:rsidRPr="00B17C33">
        <w:rPr>
          <w:rFonts w:cs="Calibri"/>
        </w:rPr>
        <w:t xml:space="preserve"> Deberá retirar toda la basura que se encuentre en los cestos de oficinas 2 veces al día o cuando se requiera. </w:t>
      </w:r>
    </w:p>
    <w:p w14:paraId="0FF512C9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PUERTAS</w:t>
      </w:r>
      <w:r w:rsidRPr="00B17C33">
        <w:rPr>
          <w:rFonts w:cs="Calibri"/>
        </w:rPr>
        <w:t>: Deberán limpiarse con franela húmeda la perilla, el mango metálico y la parte superior de la puerta, así como quitar las manchas que se encuentren a simple vista.</w:t>
      </w:r>
    </w:p>
    <w:p w14:paraId="47DE7260" w14:textId="77777777" w:rsidR="001723D7" w:rsidRPr="00B17C33" w:rsidRDefault="001723D7" w:rsidP="001723D7">
      <w:pPr>
        <w:pStyle w:val="Prrafodelista"/>
        <w:jc w:val="both"/>
        <w:rPr>
          <w:rFonts w:cs="Calibri"/>
        </w:rPr>
      </w:pPr>
    </w:p>
    <w:p w14:paraId="3BD6A00C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PISO:</w:t>
      </w:r>
      <w:r w:rsidRPr="00B17C33">
        <w:rPr>
          <w:rFonts w:cs="Calibri"/>
        </w:rPr>
        <w:t xml:space="preserve"> Una vez barrido el piso se procederá a su trapeado, mismo que consistirá en la aplicación de aromatizantes líquidos. En su caso se debe considerar pulido de pisos, hasta en dos ocasiones durante el contrato y el aspirado de alfombras mensualmente. En el caso de piso alfombrado se requiere sea aspirado y limpiado con un trapeador semi-húmedo.</w:t>
      </w:r>
      <w:r w:rsidR="00992A2A" w:rsidRPr="00B17C33">
        <w:rPr>
          <w:rFonts w:cs="Calibri"/>
        </w:rPr>
        <w:t xml:space="preserve"> Para pisos porosos, deberán de realizar la limpieza con </w:t>
      </w:r>
      <w:r w:rsidR="00D96B7F" w:rsidRPr="00B17C33">
        <w:rPr>
          <w:rFonts w:cs="Calibri"/>
        </w:rPr>
        <w:t>líquido</w:t>
      </w:r>
      <w:r w:rsidR="00992A2A" w:rsidRPr="00B17C33">
        <w:rPr>
          <w:rFonts w:cs="Calibri"/>
        </w:rPr>
        <w:t xml:space="preserve"> especial, evitando que la suciedad quede incrustada en el mismo.</w:t>
      </w:r>
    </w:p>
    <w:p w14:paraId="33C6B7AA" w14:textId="77777777" w:rsidR="001723D7" w:rsidRPr="00B17C33" w:rsidRDefault="001723D7" w:rsidP="001723D7">
      <w:pPr>
        <w:pStyle w:val="Prrafodelista"/>
        <w:rPr>
          <w:rFonts w:cs="Calibri"/>
        </w:rPr>
      </w:pPr>
    </w:p>
    <w:p w14:paraId="6980BD49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lastRenderedPageBreak/>
        <w:t>MOPEADO:</w:t>
      </w:r>
      <w:r w:rsidRPr="00B17C33">
        <w:rPr>
          <w:rFonts w:cs="Calibri"/>
        </w:rPr>
        <w:t xml:space="preserve"> En caso de existir piso laminado, debe mopearse 1 vez por turno, quitando las manchas que se generen.</w:t>
      </w:r>
    </w:p>
    <w:p w14:paraId="0AEA9322" w14:textId="77777777" w:rsidR="001723D7" w:rsidRPr="00B17C33" w:rsidRDefault="001723D7" w:rsidP="001723D7">
      <w:pPr>
        <w:pStyle w:val="Prrafodelista"/>
        <w:rPr>
          <w:rFonts w:cs="Calibri"/>
        </w:rPr>
      </w:pPr>
    </w:p>
    <w:p w14:paraId="641B2B42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PISO DE MADERA:</w:t>
      </w:r>
      <w:r w:rsidRPr="00B17C33">
        <w:rPr>
          <w:rFonts w:cs="Calibri"/>
        </w:rPr>
        <w:t xml:space="preserve"> Barrer sutilmente con escoba de cerdas suaves; para eliminar las huellas y suciedad, utilizar una franela de algodón o un trapeador semihumedo. </w:t>
      </w:r>
    </w:p>
    <w:p w14:paraId="01576DC1" w14:textId="77777777" w:rsidR="001723D7" w:rsidRPr="00B17C33" w:rsidRDefault="001723D7" w:rsidP="001723D7">
      <w:pPr>
        <w:pStyle w:val="Prrafodelista"/>
        <w:rPr>
          <w:rFonts w:cs="Calibri"/>
        </w:rPr>
      </w:pPr>
    </w:p>
    <w:p w14:paraId="121A3260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LIMPIEZA DE PATIOS</w:t>
      </w:r>
      <w:r w:rsidRPr="00B17C33">
        <w:rPr>
          <w:rFonts w:cs="Calibri"/>
        </w:rPr>
        <w:t xml:space="preserve">: Barrer y recoger la basura que pueda acumularse en estos pisos.   </w:t>
      </w:r>
    </w:p>
    <w:p w14:paraId="120B3544" w14:textId="77777777" w:rsidR="00992A2A" w:rsidRPr="00B17C33" w:rsidRDefault="00992A2A" w:rsidP="00992A2A">
      <w:pPr>
        <w:pStyle w:val="Prrafodelista"/>
        <w:rPr>
          <w:rFonts w:cs="Calibri"/>
        </w:rPr>
      </w:pPr>
    </w:p>
    <w:p w14:paraId="53072D02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cs="Calibri"/>
        </w:rPr>
      </w:pPr>
      <w:r w:rsidRPr="00B17C33">
        <w:rPr>
          <w:rFonts w:cs="Calibri"/>
          <w:b/>
        </w:rPr>
        <w:t>LIMPIEZA DE JARDINES:</w:t>
      </w:r>
      <w:r w:rsidRPr="00B17C33">
        <w:rPr>
          <w:rFonts w:cs="Calibri"/>
        </w:rPr>
        <w:t xml:space="preserve"> En su caso barrer las hojas y basura que se encuentre en ese espacio.</w:t>
      </w:r>
    </w:p>
    <w:p w14:paraId="555689DE" w14:textId="77777777" w:rsidR="00992A2A" w:rsidRPr="00B17C33" w:rsidRDefault="00992A2A" w:rsidP="00992A2A">
      <w:pPr>
        <w:pStyle w:val="Prrafodelista"/>
        <w:rPr>
          <w:rFonts w:asciiTheme="minorHAnsi" w:hAnsiTheme="minorHAnsi" w:cstheme="minorHAnsi"/>
        </w:rPr>
      </w:pPr>
    </w:p>
    <w:p w14:paraId="73F3ED9A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 xml:space="preserve">LIMPIEZA DE ECULTURAS DE BRONCE Y MARMOL: </w:t>
      </w:r>
      <w:r w:rsidRPr="00B17C33">
        <w:rPr>
          <w:rFonts w:asciiTheme="minorHAnsi" w:hAnsiTheme="minorHAnsi" w:cstheme="minorHAnsi"/>
        </w:rPr>
        <w:t>Limpiar con franela húmeda y en ocasiones con jabón neutro.</w:t>
      </w:r>
    </w:p>
    <w:p w14:paraId="6FEF129F" w14:textId="77777777" w:rsidR="00992A2A" w:rsidRPr="00B17C33" w:rsidRDefault="00992A2A" w:rsidP="00992A2A">
      <w:pPr>
        <w:pStyle w:val="Prrafodelista"/>
        <w:rPr>
          <w:rFonts w:asciiTheme="minorHAnsi" w:hAnsiTheme="minorHAnsi" w:cstheme="minorHAnsi"/>
        </w:rPr>
      </w:pPr>
    </w:p>
    <w:p w14:paraId="41AA4A55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PAREDES:</w:t>
      </w:r>
      <w:r w:rsidRPr="00B17C33">
        <w:rPr>
          <w:rFonts w:asciiTheme="minorHAnsi" w:hAnsiTheme="minorHAnsi" w:cstheme="minorHAnsi"/>
        </w:rPr>
        <w:t xml:space="preserve"> En caso necesario deberán desmancharse y su limpieza deberá realizarse de manera quincenal.</w:t>
      </w:r>
    </w:p>
    <w:p w14:paraId="3CF2805C" w14:textId="77777777" w:rsidR="00F86522" w:rsidRPr="00B17C33" w:rsidRDefault="00F86522" w:rsidP="00F86522">
      <w:pPr>
        <w:pStyle w:val="Prrafodelista"/>
        <w:jc w:val="both"/>
        <w:rPr>
          <w:rFonts w:asciiTheme="minorHAnsi" w:hAnsiTheme="minorHAnsi" w:cstheme="minorHAnsi"/>
        </w:rPr>
      </w:pPr>
    </w:p>
    <w:p w14:paraId="3E332F53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COCINA</w:t>
      </w:r>
      <w:r w:rsidRPr="00B17C33">
        <w:rPr>
          <w:rFonts w:asciiTheme="minorHAnsi" w:hAnsiTheme="minorHAnsi" w:cstheme="minorHAnsi"/>
        </w:rPr>
        <w:t xml:space="preserve">: Ésta deberá limpiarse a profundidad, incluye la limpieza de cafeteras, hornos, lavabos y cajones </w:t>
      </w:r>
      <w:r w:rsidRPr="00B17C33">
        <w:rPr>
          <w:rFonts w:asciiTheme="minorHAnsi" w:hAnsiTheme="minorHAnsi" w:cstheme="minorHAnsi"/>
          <w:b/>
        </w:rPr>
        <w:t>(no incluye la loza o recipientes que utiliza el personal en general para sus propios alimentos);</w:t>
      </w:r>
      <w:r w:rsidRPr="00B17C33">
        <w:rPr>
          <w:rFonts w:asciiTheme="minorHAnsi" w:hAnsiTheme="minorHAnsi" w:cstheme="minorHAnsi"/>
        </w:rPr>
        <w:t xml:space="preserve"> el piso deberá ser trapeado aplicando aromatizante líquido. Así mismo se deberá retirar  2 veces al día o cuando se requiera la basura que se encuentre en los cestos.</w:t>
      </w:r>
    </w:p>
    <w:p w14:paraId="4CAB5E31" w14:textId="77777777" w:rsidR="001723D7" w:rsidRPr="00B17C33" w:rsidRDefault="001723D7" w:rsidP="001723D7">
      <w:pPr>
        <w:pStyle w:val="Prrafodelista"/>
        <w:jc w:val="both"/>
        <w:rPr>
          <w:rFonts w:asciiTheme="minorHAnsi" w:hAnsiTheme="minorHAnsi" w:cstheme="minorHAnsi"/>
        </w:rPr>
      </w:pPr>
    </w:p>
    <w:p w14:paraId="65494BE0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ENFRIADORES Y CALENTADORES DE AGUA:</w:t>
      </w:r>
      <w:r w:rsidRPr="00B17C33">
        <w:rPr>
          <w:rFonts w:asciiTheme="minorHAnsi" w:hAnsiTheme="minorHAnsi" w:cstheme="minorHAnsi"/>
        </w:rPr>
        <w:t xml:space="preserve"> Deberán limpiarse exteriormente los garrafones y los enfriadores con una franela húmeda, así como el escurridero del mismo.</w:t>
      </w:r>
    </w:p>
    <w:p w14:paraId="47F0B48E" w14:textId="77777777" w:rsidR="001723D7" w:rsidRPr="00B17C33" w:rsidRDefault="001723D7" w:rsidP="001723D7">
      <w:pPr>
        <w:pStyle w:val="Prrafodelista"/>
        <w:rPr>
          <w:rFonts w:asciiTheme="minorHAnsi" w:hAnsiTheme="minorHAnsi" w:cstheme="minorHAnsi"/>
        </w:rPr>
      </w:pPr>
    </w:p>
    <w:p w14:paraId="784B7FCD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EXTINTORES, TELÉFONOS, VENTILADORES, CUADROS DECORATIVOS:</w:t>
      </w:r>
      <w:r w:rsidRPr="00B17C33">
        <w:rPr>
          <w:rFonts w:asciiTheme="minorHAnsi" w:hAnsiTheme="minorHAnsi" w:cstheme="minorHAnsi"/>
        </w:rPr>
        <w:t xml:space="preserve"> Deberán limpiarse exteriormente con franela semi-húmeda para retirar polvo.</w:t>
      </w:r>
    </w:p>
    <w:p w14:paraId="0372E1F9" w14:textId="77777777" w:rsidR="00374383" w:rsidRPr="00B17C33" w:rsidRDefault="00374383" w:rsidP="00374383">
      <w:pPr>
        <w:pStyle w:val="Prrafodelista"/>
        <w:rPr>
          <w:rFonts w:asciiTheme="minorHAnsi" w:hAnsiTheme="minorHAnsi" w:cstheme="minorHAnsi"/>
        </w:rPr>
      </w:pPr>
    </w:p>
    <w:p w14:paraId="6953C2BB" w14:textId="77777777" w:rsidR="00374383" w:rsidRPr="00B17C33" w:rsidRDefault="00374383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 xml:space="preserve">LIMPIEZA EN ACERVOS ANTIGUOS: </w:t>
      </w:r>
      <w:r w:rsidRPr="00B17C33">
        <w:rPr>
          <w:rFonts w:asciiTheme="minorHAnsi" w:hAnsiTheme="minorHAnsi" w:cstheme="minorHAnsi"/>
        </w:rPr>
        <w:t>Deberá realizarse la limpieza seca, utilizando únicamente  plumeros y mop.</w:t>
      </w:r>
    </w:p>
    <w:p w14:paraId="4D625F64" w14:textId="77777777" w:rsidR="00374383" w:rsidRPr="00B17C33" w:rsidRDefault="00374383" w:rsidP="00374383">
      <w:pPr>
        <w:pStyle w:val="Prrafodelista"/>
        <w:rPr>
          <w:rFonts w:asciiTheme="minorHAnsi" w:hAnsiTheme="minorHAnsi" w:cstheme="minorHAnsi"/>
        </w:rPr>
      </w:pPr>
    </w:p>
    <w:p w14:paraId="51F268E7" w14:textId="77777777" w:rsidR="00374383" w:rsidRPr="00B17C33" w:rsidRDefault="00374383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 xml:space="preserve">LIMPIEZA EN ACERVOS GENERAL: </w:t>
      </w:r>
      <w:r w:rsidRPr="00B17C33">
        <w:rPr>
          <w:rFonts w:asciiTheme="minorHAnsi" w:hAnsiTheme="minorHAnsi" w:cstheme="minorHAnsi"/>
        </w:rPr>
        <w:t>Deberá de realizarse con mechudo o mop húmedo, utilizando jabón neutro sin aroma.</w:t>
      </w:r>
    </w:p>
    <w:p w14:paraId="5BAF3D22" w14:textId="77777777" w:rsidR="001723D7" w:rsidRPr="00B17C33" w:rsidRDefault="001723D7" w:rsidP="001723D7">
      <w:pPr>
        <w:pStyle w:val="Prrafodelista"/>
        <w:rPr>
          <w:rFonts w:asciiTheme="minorHAnsi" w:hAnsiTheme="minorHAnsi" w:cstheme="minorHAnsi"/>
        </w:rPr>
      </w:pPr>
    </w:p>
    <w:p w14:paraId="6CC92BAC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ESCALERAS:</w:t>
      </w:r>
      <w:r w:rsidRPr="00B17C33">
        <w:rPr>
          <w:rFonts w:asciiTheme="minorHAnsi" w:hAnsiTheme="minorHAnsi" w:cstheme="minorHAnsi"/>
        </w:rPr>
        <w:t xml:space="preserve"> Deben tallarse una vez a la semana al final del aseo de los cubículos con cepillo largo, su limpieza incluye el barandal, pasamanos, los descansos y los rieles que soportan los peldaños. Se deberán mantener limpias toda la semana.</w:t>
      </w:r>
    </w:p>
    <w:p w14:paraId="7C9D5C04" w14:textId="77777777" w:rsidR="001723D7" w:rsidRPr="00B17C33" w:rsidRDefault="001723D7" w:rsidP="001723D7">
      <w:pPr>
        <w:pStyle w:val="Prrafodelista"/>
        <w:rPr>
          <w:rFonts w:asciiTheme="minorHAnsi" w:hAnsiTheme="minorHAnsi" w:cstheme="minorHAnsi"/>
        </w:rPr>
      </w:pPr>
    </w:p>
    <w:p w14:paraId="3BE01371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PLANTAS:</w:t>
      </w:r>
      <w:r w:rsidRPr="00B17C33">
        <w:rPr>
          <w:rFonts w:asciiTheme="minorHAnsi" w:hAnsiTheme="minorHAnsi" w:cstheme="minorHAnsi"/>
        </w:rPr>
        <w:t xml:space="preserve"> Retirar hojas secas, limpiar quincenalmente macetas ó jardineras y proporcionar agua semanalmente a cada planta.</w:t>
      </w:r>
    </w:p>
    <w:p w14:paraId="1E56B7FC" w14:textId="77777777" w:rsidR="00992A2A" w:rsidRPr="00B17C33" w:rsidRDefault="00992A2A" w:rsidP="00992A2A">
      <w:pPr>
        <w:pStyle w:val="Prrafodelista"/>
        <w:rPr>
          <w:rFonts w:asciiTheme="minorHAnsi" w:hAnsiTheme="minorHAnsi" w:cstheme="minorHAnsi"/>
        </w:rPr>
      </w:pPr>
    </w:p>
    <w:p w14:paraId="7FDD0187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ASEO EN BAÑOS:</w:t>
      </w:r>
      <w:r w:rsidRPr="00B17C33">
        <w:rPr>
          <w:rFonts w:asciiTheme="minorHAnsi" w:hAnsiTheme="minorHAnsi" w:cstheme="minorHAnsi"/>
        </w:rPr>
        <w:t xml:space="preserve"> Consiste en el retiro de basura 3 veces al día, colocación de papel higiénico, jabón y toallas para manos, así como el lavado y desinfección de: retrete, mingitorio, lavabo, espejos, llaves y jabonera. El piso </w:t>
      </w:r>
      <w:r w:rsidRPr="00B17C33">
        <w:rPr>
          <w:rFonts w:asciiTheme="minorHAnsi" w:hAnsiTheme="minorHAnsi" w:cstheme="minorHAnsi"/>
        </w:rPr>
        <w:lastRenderedPageBreak/>
        <w:t>deberá ser limpiado con trapeador húmedo, utilizar desinfectante y aromatizante líquido, mismo que deberá ser tallado semanalmente para el retiro de manchas profundas.</w:t>
      </w:r>
    </w:p>
    <w:p w14:paraId="5C90A714" w14:textId="77777777" w:rsidR="00992A2A" w:rsidRPr="00B17C33" w:rsidRDefault="00992A2A" w:rsidP="00992A2A">
      <w:pPr>
        <w:pStyle w:val="Prrafodelista"/>
        <w:rPr>
          <w:rFonts w:asciiTheme="minorHAnsi" w:hAnsiTheme="minorHAnsi" w:cstheme="minorHAnsi"/>
        </w:rPr>
      </w:pPr>
    </w:p>
    <w:p w14:paraId="3466A107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CRISTALES:</w:t>
      </w:r>
      <w:r w:rsidRPr="00B17C33">
        <w:rPr>
          <w:rFonts w:asciiTheme="minorHAnsi" w:hAnsiTheme="minorHAnsi" w:cstheme="minorHAnsi"/>
        </w:rPr>
        <w:t xml:space="preserve"> El lavado de cristales interiores y exteriores, de oficinas deberá realizarse utilizando un jalador y líquido especial para cristales, limpiando las orillas d</w:t>
      </w:r>
      <w:r w:rsidR="00992A2A" w:rsidRPr="00B17C33">
        <w:rPr>
          <w:rFonts w:asciiTheme="minorHAnsi" w:hAnsiTheme="minorHAnsi" w:cstheme="minorHAnsi"/>
        </w:rPr>
        <w:t xml:space="preserve">el cristal con una franela seca, en una altura máxima de 3 metros, para alturas superiores de hasta 10 metros, se solicitará personal especializado, el cual realizará los trabajos sin costo extra para el Gobierno del Estado.   </w:t>
      </w:r>
    </w:p>
    <w:p w14:paraId="603C5F8F" w14:textId="77777777" w:rsidR="00992A2A" w:rsidRPr="00B17C33" w:rsidRDefault="00992A2A" w:rsidP="00992A2A">
      <w:pPr>
        <w:pStyle w:val="Prrafodelista"/>
        <w:rPr>
          <w:rFonts w:asciiTheme="minorHAnsi" w:hAnsiTheme="minorHAnsi" w:cstheme="minorHAnsi"/>
        </w:rPr>
      </w:pPr>
    </w:p>
    <w:p w14:paraId="072ADEDF" w14:textId="77777777" w:rsidR="001723D7" w:rsidRPr="00B17C33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ESPACIOS DEPORTIVOS:</w:t>
      </w:r>
      <w:r w:rsidRPr="00B17C33">
        <w:rPr>
          <w:rFonts w:asciiTheme="minorHAnsi" w:hAnsiTheme="minorHAnsi" w:cstheme="minorHAnsi"/>
        </w:rPr>
        <w:t xml:space="preserve"> Consiste en retiro de basura y en actividades que se indiquen por parte del área usuaria.</w:t>
      </w:r>
    </w:p>
    <w:p w14:paraId="12B4D666" w14:textId="77777777" w:rsidR="00F86522" w:rsidRPr="00B17C33" w:rsidRDefault="00F86522" w:rsidP="00F86522">
      <w:pPr>
        <w:pStyle w:val="Prrafodelista"/>
        <w:rPr>
          <w:rFonts w:asciiTheme="minorHAnsi" w:hAnsiTheme="minorHAnsi" w:cstheme="minorHAnsi"/>
        </w:rPr>
      </w:pPr>
    </w:p>
    <w:p w14:paraId="3E91C22C" w14:textId="77777777" w:rsidR="00F86522" w:rsidRPr="00B17C33" w:rsidRDefault="00F86522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AREAS LIMITROFES:</w:t>
      </w:r>
      <w:r w:rsidRPr="00B17C33">
        <w:rPr>
          <w:rFonts w:asciiTheme="minorHAnsi" w:hAnsiTheme="minorHAnsi" w:cstheme="minorHAnsi"/>
        </w:rPr>
        <w:t xml:space="preserve"> (BANQUETAS, ESCALERAS DE ACCESO, ETC) barrido y cuando se requiera lavado de las áreas de acceso a oficinas.</w:t>
      </w:r>
    </w:p>
    <w:p w14:paraId="78D2F7E2" w14:textId="77777777" w:rsidR="00992A2A" w:rsidRPr="00B17C33" w:rsidRDefault="00992A2A" w:rsidP="00992A2A">
      <w:pPr>
        <w:pStyle w:val="Prrafodelista"/>
        <w:rPr>
          <w:rFonts w:asciiTheme="minorHAnsi" w:hAnsiTheme="minorHAnsi" w:cstheme="minorHAnsi"/>
        </w:rPr>
      </w:pPr>
    </w:p>
    <w:p w14:paraId="507C9A81" w14:textId="03C80C2A" w:rsidR="001723D7" w:rsidRDefault="001723D7" w:rsidP="006A08DC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17C33">
        <w:rPr>
          <w:rFonts w:asciiTheme="minorHAnsi" w:hAnsiTheme="minorHAnsi" w:cstheme="minorHAnsi"/>
          <w:b/>
        </w:rPr>
        <w:t>CESTOS DE BASURA:</w:t>
      </w:r>
      <w:r w:rsidRPr="00B17C33">
        <w:rPr>
          <w:rFonts w:asciiTheme="minorHAnsi" w:hAnsiTheme="minorHAnsi" w:cstheme="minorHAnsi"/>
        </w:rPr>
        <w:t xml:space="preserve"> Para su desinfección, se lavarán semanalmente con líquido multiusos y una fibra suave, se </w:t>
      </w:r>
      <w:r w:rsidR="006A08DC" w:rsidRPr="00B17C33">
        <w:rPr>
          <w:rFonts w:asciiTheme="minorHAnsi" w:hAnsiTheme="minorHAnsi" w:cstheme="minorHAnsi"/>
        </w:rPr>
        <w:t>utilizarán</w:t>
      </w:r>
      <w:r w:rsidRPr="00B17C33">
        <w:rPr>
          <w:rFonts w:asciiTheme="minorHAnsi" w:hAnsiTheme="minorHAnsi" w:cstheme="minorHAnsi"/>
        </w:rPr>
        <w:t xml:space="preserve"> bolsas de plástico y se reemplazaran cuando sea necesario.</w:t>
      </w:r>
    </w:p>
    <w:p w14:paraId="01A9F4CD" w14:textId="77777777" w:rsidR="006A08DC" w:rsidRPr="00E05274" w:rsidRDefault="006A08DC" w:rsidP="006A08DC">
      <w:pPr>
        <w:rPr>
          <w:rFonts w:asciiTheme="minorHAnsi" w:hAnsiTheme="minorHAnsi" w:cstheme="minorHAnsi"/>
          <w:highlight w:val="green"/>
        </w:rPr>
      </w:pPr>
    </w:p>
    <w:p w14:paraId="70210801" w14:textId="77777777" w:rsidR="006A08DC" w:rsidRPr="00E05274" w:rsidRDefault="006A08DC" w:rsidP="006A08DC">
      <w:pPr>
        <w:pStyle w:val="Prrafodelista"/>
        <w:numPr>
          <w:ilvl w:val="0"/>
          <w:numId w:val="8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E05274">
        <w:rPr>
          <w:rFonts w:asciiTheme="minorHAnsi" w:hAnsiTheme="minorHAnsi" w:cstheme="minorHAnsi"/>
          <w:b/>
          <w:bCs/>
        </w:rPr>
        <w:t>Obligaciones del personal.</w:t>
      </w:r>
    </w:p>
    <w:p w14:paraId="3E3CFCA9" w14:textId="77777777" w:rsidR="006A08DC" w:rsidRPr="00E05274" w:rsidRDefault="006A08DC" w:rsidP="006A08DC">
      <w:pPr>
        <w:pStyle w:val="Prrafodelista"/>
        <w:jc w:val="both"/>
        <w:rPr>
          <w:rFonts w:asciiTheme="minorHAnsi" w:hAnsiTheme="minorHAnsi" w:cstheme="minorHAnsi"/>
          <w:b/>
          <w:bCs/>
        </w:rPr>
      </w:pPr>
    </w:p>
    <w:p w14:paraId="08B2D9F1" w14:textId="72FE57E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Tener una buena presentación.</w:t>
      </w:r>
    </w:p>
    <w:p w14:paraId="6D8D0565" w14:textId="61A9305B" w:rsidR="006A08DC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Usar en todo momento el uniforme establecido por su empresa.</w:t>
      </w:r>
    </w:p>
    <w:p w14:paraId="505F9F22" w14:textId="2404F739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Cumplir con los horarios de trabajo acordados.</w:t>
      </w:r>
    </w:p>
    <w:p w14:paraId="7F68B81C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Disciplinado, honesto y confiable.</w:t>
      </w:r>
    </w:p>
    <w:p w14:paraId="6F6C056D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Receptividad ante las instrucciones recibidas.</w:t>
      </w:r>
    </w:p>
    <w:p w14:paraId="1E191F29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Seguimiento del plan de trabajo</w:t>
      </w:r>
      <w:r>
        <w:rPr>
          <w:rFonts w:asciiTheme="minorHAnsi" w:hAnsiTheme="minorHAnsi" w:cstheme="minorHAnsi"/>
          <w:bCs/>
        </w:rPr>
        <w:t xml:space="preserve"> (Actividades conforme al anexo III-C)</w:t>
      </w:r>
    </w:p>
    <w:p w14:paraId="44CD2569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3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 xml:space="preserve">Facilidad de adaptación a las nuevas tecnologías de limpieza. </w:t>
      </w:r>
    </w:p>
    <w:p w14:paraId="0D210BDB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3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 xml:space="preserve">Responsabilidad y capacidad de seguir un método de trabajo. </w:t>
      </w:r>
    </w:p>
    <w:p w14:paraId="47D09AD0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3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Tener o</w:t>
      </w:r>
      <w:r w:rsidRPr="00E05274">
        <w:rPr>
          <w:rFonts w:asciiTheme="minorHAnsi" w:hAnsiTheme="minorHAnsi" w:cstheme="minorHAnsi"/>
          <w:bCs/>
        </w:rPr>
        <w:t>rganización</w:t>
      </w:r>
      <w:r>
        <w:rPr>
          <w:rFonts w:asciiTheme="minorHAnsi" w:hAnsiTheme="minorHAnsi" w:cstheme="minorHAnsi"/>
          <w:bCs/>
        </w:rPr>
        <w:t xml:space="preserve"> al realizar las actividades de limpieza</w:t>
      </w:r>
      <w:r w:rsidRPr="00E05274">
        <w:rPr>
          <w:rFonts w:asciiTheme="minorHAnsi" w:hAnsiTheme="minorHAnsi" w:cstheme="minorHAnsi"/>
          <w:bCs/>
        </w:rPr>
        <w:t xml:space="preserve">. </w:t>
      </w:r>
    </w:p>
    <w:p w14:paraId="28CFF7A1" w14:textId="77777777" w:rsidR="006A08DC" w:rsidRPr="00E05274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Capacidad de trabajo en equipo.</w:t>
      </w:r>
    </w:p>
    <w:p w14:paraId="4D5B9BB4" w14:textId="77777777" w:rsidR="006A08DC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</w:t>
      </w:r>
      <w:r w:rsidRPr="00E05274">
        <w:rPr>
          <w:rFonts w:asciiTheme="minorHAnsi" w:hAnsiTheme="minorHAnsi" w:cstheme="minorHAnsi"/>
          <w:bCs/>
        </w:rPr>
        <w:t>l material que le sea entregado para realizar sus funciones de limpieza deberá ser utilizado eficientemente, evitando desperdicios.</w:t>
      </w:r>
    </w:p>
    <w:p w14:paraId="4E71156B" w14:textId="77777777" w:rsidR="006A08DC" w:rsidRDefault="006A08DC" w:rsidP="006A08D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Cumplir con el horario completo establecido.</w:t>
      </w:r>
    </w:p>
    <w:p w14:paraId="4FAF982F" w14:textId="77777777" w:rsidR="006A08DC" w:rsidRDefault="006A08DC" w:rsidP="006A08DC">
      <w:pPr>
        <w:pStyle w:val="Prrafodelista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</w:p>
    <w:p w14:paraId="634F7938" w14:textId="77777777" w:rsidR="006A08DC" w:rsidRPr="00E05274" w:rsidRDefault="006A08DC" w:rsidP="006A08DC">
      <w:pPr>
        <w:pStyle w:val="Prrafodelista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</w:p>
    <w:p w14:paraId="740A287E" w14:textId="77777777" w:rsidR="006A08DC" w:rsidRPr="00E05274" w:rsidRDefault="006A08DC" w:rsidP="006A08DC">
      <w:pPr>
        <w:pStyle w:val="Prrafodelista"/>
        <w:numPr>
          <w:ilvl w:val="0"/>
          <w:numId w:val="8"/>
        </w:numPr>
        <w:spacing w:after="0" w:line="240" w:lineRule="auto"/>
        <w:contextualSpacing w:val="0"/>
        <w:rPr>
          <w:rFonts w:asciiTheme="minorHAnsi" w:hAnsiTheme="minorHAnsi" w:cstheme="minorHAnsi"/>
          <w:b/>
          <w:bCs/>
        </w:rPr>
      </w:pPr>
      <w:r w:rsidRPr="00E05274">
        <w:rPr>
          <w:rFonts w:asciiTheme="minorHAnsi" w:hAnsiTheme="minorHAnsi" w:cstheme="minorHAnsi"/>
          <w:b/>
          <w:bCs/>
        </w:rPr>
        <w:t>Dentro del cumplimiento de sus labores de los elementos de limpieza, estará prohibido:</w:t>
      </w:r>
    </w:p>
    <w:p w14:paraId="092E78F4" w14:textId="77777777" w:rsidR="006A08DC" w:rsidRDefault="006A08DC" w:rsidP="006A08DC">
      <w:pPr>
        <w:pStyle w:val="Prrafodelista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</w:p>
    <w:p w14:paraId="231BFFAD" w14:textId="74ACDDC8" w:rsidR="006A08DC" w:rsidRPr="00E05274" w:rsidRDefault="006A08DC" w:rsidP="006A08D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 xml:space="preserve">El personal de limpieza no deberá de cargar sus pertenencias </w:t>
      </w:r>
      <w:r>
        <w:rPr>
          <w:rFonts w:asciiTheme="minorHAnsi" w:hAnsiTheme="minorHAnsi" w:cstheme="minorHAnsi"/>
          <w:bCs/>
        </w:rPr>
        <w:t xml:space="preserve">personales </w:t>
      </w:r>
      <w:r w:rsidRPr="00E05274">
        <w:rPr>
          <w:rFonts w:asciiTheme="minorHAnsi" w:hAnsiTheme="minorHAnsi" w:cstheme="minorHAnsi"/>
          <w:bCs/>
        </w:rPr>
        <w:t xml:space="preserve">a los servicios donde desempeñe sus actividades. </w:t>
      </w:r>
    </w:p>
    <w:p w14:paraId="042C4B58" w14:textId="635FCE7B" w:rsidR="006A08DC" w:rsidRDefault="006A08DC" w:rsidP="006A08DC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Portar revistas y/o cualquier otro objeto distractor</w:t>
      </w:r>
      <w:r>
        <w:rPr>
          <w:rFonts w:asciiTheme="minorHAnsi" w:hAnsiTheme="minorHAnsi" w:cstheme="minorHAnsi"/>
          <w:bCs/>
        </w:rPr>
        <w:t xml:space="preserve"> al realizar las actividades de limpieza.</w:t>
      </w:r>
    </w:p>
    <w:p w14:paraId="28DD4418" w14:textId="77777777" w:rsidR="006A08DC" w:rsidRPr="00E05274" w:rsidRDefault="006A08DC" w:rsidP="006A08DC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14:paraId="32532AFD" w14:textId="1314BD12" w:rsidR="006A08DC" w:rsidRPr="00E05274" w:rsidRDefault="006A08DC" w:rsidP="006A08D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lastRenderedPageBreak/>
        <w:t>Queda estrictamente prohibido al personal de limpieza tomar alimentos o guardar pertenencias en las áreas de trabajo</w:t>
      </w:r>
      <w:r>
        <w:rPr>
          <w:rFonts w:asciiTheme="minorHAnsi" w:hAnsiTheme="minorHAnsi" w:cstheme="minorHAnsi"/>
          <w:bCs/>
        </w:rPr>
        <w:t xml:space="preserve"> de las oficinas.</w:t>
      </w:r>
    </w:p>
    <w:p w14:paraId="3BA4F258" w14:textId="345D3E4E" w:rsidR="006A08DC" w:rsidRPr="00E05274" w:rsidRDefault="00B915AE" w:rsidP="006A08DC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Llevar </w:t>
      </w:r>
      <w:r w:rsidR="006A08DC" w:rsidRPr="00E05274">
        <w:rPr>
          <w:rFonts w:asciiTheme="minorHAnsi" w:hAnsiTheme="minorHAnsi" w:cstheme="minorHAnsi"/>
          <w:bCs/>
        </w:rPr>
        <w:t>acompañantes ajenos al servicio.</w:t>
      </w:r>
    </w:p>
    <w:p w14:paraId="41F1E9EB" w14:textId="77777777" w:rsidR="006A08DC" w:rsidRPr="00E05274" w:rsidRDefault="006A08DC" w:rsidP="006A08DC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>Salir sin tener autorización del supervisor y avisar al encargado del área.</w:t>
      </w:r>
    </w:p>
    <w:p w14:paraId="78A7AEF0" w14:textId="77777777" w:rsidR="006A08DC" w:rsidRDefault="006A08DC" w:rsidP="006A08D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</w:rPr>
      </w:pPr>
      <w:r w:rsidRPr="00E05274">
        <w:rPr>
          <w:rFonts w:asciiTheme="minorHAnsi" w:hAnsiTheme="minorHAnsi" w:cstheme="minorHAnsi"/>
          <w:bCs/>
        </w:rPr>
        <w:t xml:space="preserve">Hacer mandados personales al personal que labora en cualquier Unidad adscrita a Gobierno del Estado. </w:t>
      </w:r>
    </w:p>
    <w:p w14:paraId="53EF33D5" w14:textId="77777777" w:rsidR="006A08DC" w:rsidRPr="00E05274" w:rsidRDefault="006A08DC" w:rsidP="006A08DC">
      <w:pPr>
        <w:jc w:val="both"/>
        <w:rPr>
          <w:rFonts w:asciiTheme="minorHAnsi" w:hAnsiTheme="minorHAnsi" w:cstheme="minorHAnsi"/>
          <w:bCs/>
        </w:rPr>
      </w:pPr>
    </w:p>
    <w:p w14:paraId="57401503" w14:textId="53C25D23" w:rsidR="00AA595F" w:rsidRPr="00334B7E" w:rsidRDefault="00AA595F" w:rsidP="00C12B4D">
      <w:pPr>
        <w:jc w:val="both"/>
        <w:rPr>
          <w:rFonts w:ascii="Arial" w:hAnsi="Arial" w:cs="Arial"/>
          <w:b/>
          <w:sz w:val="20"/>
          <w:szCs w:val="20"/>
        </w:rPr>
      </w:pPr>
      <w:r w:rsidRPr="00B17C33">
        <w:rPr>
          <w:rFonts w:asciiTheme="minorHAnsi" w:hAnsiTheme="minorHAnsi" w:cstheme="minorHAnsi"/>
          <w:b/>
        </w:rPr>
        <w:t xml:space="preserve">Los licitantes </w:t>
      </w:r>
      <w:r w:rsidR="00B915AE">
        <w:rPr>
          <w:rFonts w:asciiTheme="minorHAnsi" w:hAnsiTheme="minorHAnsi" w:cstheme="minorHAnsi"/>
          <w:b/>
        </w:rPr>
        <w:t>adjudicados</w:t>
      </w:r>
      <w:r w:rsidRPr="00B17C33">
        <w:rPr>
          <w:rFonts w:asciiTheme="minorHAnsi" w:hAnsiTheme="minorHAnsi" w:cstheme="minorHAnsi"/>
          <w:b/>
        </w:rPr>
        <w:t xml:space="preserve"> deberán llevar a cabo como mínimo estas actividades y considerarán las necesidades particulares de cada área usuari</w:t>
      </w:r>
      <w:r w:rsidRPr="001723D7">
        <w:rPr>
          <w:rFonts w:ascii="Arial" w:hAnsi="Arial" w:cs="Arial"/>
          <w:b/>
          <w:sz w:val="20"/>
          <w:szCs w:val="20"/>
        </w:rPr>
        <w:t>a</w:t>
      </w:r>
      <w:r w:rsidR="006A08DC">
        <w:rPr>
          <w:rFonts w:ascii="Arial" w:hAnsi="Arial" w:cs="Arial"/>
          <w:b/>
          <w:sz w:val="20"/>
          <w:szCs w:val="20"/>
        </w:rPr>
        <w:t>, las cuales deberán ser entregadas por escrito al supervisor</w:t>
      </w:r>
      <w:r w:rsidR="00B915AE">
        <w:rPr>
          <w:rFonts w:ascii="Arial" w:hAnsi="Arial" w:cs="Arial"/>
          <w:b/>
          <w:sz w:val="20"/>
          <w:szCs w:val="20"/>
        </w:rPr>
        <w:t xml:space="preserve"> y este a su ves bajar la información  a los elementos de limpieza.</w:t>
      </w:r>
    </w:p>
    <w:sectPr w:rsidR="00AA595F" w:rsidRPr="00334B7E" w:rsidSect="00C12B4D">
      <w:headerReference w:type="default" r:id="rId7"/>
      <w:footerReference w:type="default" r:id="rId8"/>
      <w:pgSz w:w="12242" w:h="15842" w:code="1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0DA96" w14:textId="77777777" w:rsidR="0011219E" w:rsidRDefault="0011219E" w:rsidP="00326D89">
      <w:pPr>
        <w:spacing w:after="0" w:line="240" w:lineRule="auto"/>
      </w:pPr>
      <w:r>
        <w:separator/>
      </w:r>
    </w:p>
  </w:endnote>
  <w:endnote w:type="continuationSeparator" w:id="0">
    <w:p w14:paraId="3C273D88" w14:textId="77777777" w:rsidR="0011219E" w:rsidRDefault="0011219E" w:rsidP="003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2858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5EA6F3" w14:textId="77777777" w:rsidR="00927163" w:rsidRDefault="00927163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23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23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37AD64" w14:textId="77777777" w:rsidR="00326D89" w:rsidRDefault="00326D89" w:rsidP="00326D8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2559" w14:textId="77777777" w:rsidR="0011219E" w:rsidRDefault="0011219E" w:rsidP="00326D89">
      <w:pPr>
        <w:spacing w:after="0" w:line="240" w:lineRule="auto"/>
      </w:pPr>
      <w:r>
        <w:separator/>
      </w:r>
    </w:p>
  </w:footnote>
  <w:footnote w:type="continuationSeparator" w:id="0">
    <w:p w14:paraId="402D40D6" w14:textId="77777777" w:rsidR="0011219E" w:rsidRDefault="0011219E" w:rsidP="003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0272" w14:textId="77777777" w:rsidR="009A399B" w:rsidRDefault="00334B7E" w:rsidP="00334B7E">
    <w:pPr>
      <w:jc w:val="right"/>
      <w:rPr>
        <w:rFonts w:asciiTheme="minorHAnsi" w:hAnsiTheme="minorHAnsi" w:cstheme="minorHAnsi"/>
        <w:b/>
        <w:u w:val="single"/>
      </w:rPr>
    </w:pPr>
    <w:r w:rsidRPr="00871B73">
      <w:rPr>
        <w:rFonts w:asciiTheme="minorHAnsi" w:hAnsiTheme="minorHAnsi" w:cstheme="minorHAnsi"/>
        <w:b/>
        <w:u w:val="single"/>
      </w:rPr>
      <w:t>ANEXO III-C</w:t>
    </w:r>
  </w:p>
  <w:p w14:paraId="4B11A1AF" w14:textId="77777777" w:rsidR="00B17C33" w:rsidRPr="00871B73" w:rsidRDefault="00B17C33" w:rsidP="00B17C33">
    <w:pPr>
      <w:tabs>
        <w:tab w:val="left" w:pos="8364"/>
      </w:tabs>
      <w:jc w:val="right"/>
      <w:rPr>
        <w:rFonts w:asciiTheme="minorHAnsi" w:hAnsiTheme="minorHAnsi" w:cstheme="minorHAnsi"/>
        <w:b/>
        <w:u w:val="single"/>
      </w:rPr>
    </w:pPr>
    <w:r w:rsidRPr="00B17C33">
      <w:rPr>
        <w:rFonts w:cs="Calibri"/>
        <w:b/>
        <w:sz w:val="24"/>
      </w:rPr>
      <w:t>DESCRIPCIÓN DE LAS ACTIVIDADES DE ELEMENTOS DEL SERVICIO DE LIMPIEZA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2E90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F07FC"/>
    <w:multiLevelType w:val="hybridMultilevel"/>
    <w:tmpl w:val="27A8AD24"/>
    <w:lvl w:ilvl="0" w:tplc="CAF6E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B3454"/>
    <w:multiLevelType w:val="hybridMultilevel"/>
    <w:tmpl w:val="7034DD2E"/>
    <w:lvl w:ilvl="0" w:tplc="6332DB2E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67A97"/>
    <w:multiLevelType w:val="hybridMultilevel"/>
    <w:tmpl w:val="E6EC8742"/>
    <w:lvl w:ilvl="0" w:tplc="A266B4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B2BC4"/>
    <w:multiLevelType w:val="hybridMultilevel"/>
    <w:tmpl w:val="8CAE65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F1908"/>
    <w:multiLevelType w:val="hybridMultilevel"/>
    <w:tmpl w:val="A6FEE7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2E177D"/>
    <w:multiLevelType w:val="hybridMultilevel"/>
    <w:tmpl w:val="0D62ADE4"/>
    <w:lvl w:ilvl="0" w:tplc="96FE3C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A6A2D"/>
    <w:multiLevelType w:val="hybridMultilevel"/>
    <w:tmpl w:val="748C7DC0"/>
    <w:lvl w:ilvl="0" w:tplc="080A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969676">
    <w:abstractNumId w:val="1"/>
  </w:num>
  <w:num w:numId="2" w16cid:durableId="67584755">
    <w:abstractNumId w:val="0"/>
  </w:num>
  <w:num w:numId="3" w16cid:durableId="1769348624">
    <w:abstractNumId w:val="6"/>
  </w:num>
  <w:num w:numId="4" w16cid:durableId="454562973">
    <w:abstractNumId w:val="5"/>
  </w:num>
  <w:num w:numId="5" w16cid:durableId="1216356027">
    <w:abstractNumId w:val="3"/>
  </w:num>
  <w:num w:numId="6" w16cid:durableId="43456144">
    <w:abstractNumId w:val="4"/>
  </w:num>
  <w:num w:numId="7" w16cid:durableId="270862662">
    <w:abstractNumId w:val="7"/>
  </w:num>
  <w:num w:numId="8" w16cid:durableId="648436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7CC"/>
    <w:rsid w:val="00056D86"/>
    <w:rsid w:val="00065DF9"/>
    <w:rsid w:val="000B369F"/>
    <w:rsid w:val="000C0304"/>
    <w:rsid w:val="000C495F"/>
    <w:rsid w:val="000E23F0"/>
    <w:rsid w:val="0011219E"/>
    <w:rsid w:val="00114F04"/>
    <w:rsid w:val="001425DF"/>
    <w:rsid w:val="00150888"/>
    <w:rsid w:val="00171848"/>
    <w:rsid w:val="001723D7"/>
    <w:rsid w:val="00181ECA"/>
    <w:rsid w:val="001A5BD4"/>
    <w:rsid w:val="001B176F"/>
    <w:rsid w:val="001C37CC"/>
    <w:rsid w:val="001D3AC5"/>
    <w:rsid w:val="00245FDE"/>
    <w:rsid w:val="00261C63"/>
    <w:rsid w:val="002846D7"/>
    <w:rsid w:val="002D250C"/>
    <w:rsid w:val="002F75CA"/>
    <w:rsid w:val="003035F7"/>
    <w:rsid w:val="00326D89"/>
    <w:rsid w:val="00334B7E"/>
    <w:rsid w:val="00342944"/>
    <w:rsid w:val="00345AD9"/>
    <w:rsid w:val="00374383"/>
    <w:rsid w:val="0040233D"/>
    <w:rsid w:val="00461AC1"/>
    <w:rsid w:val="00477B1B"/>
    <w:rsid w:val="004B3443"/>
    <w:rsid w:val="004E5A62"/>
    <w:rsid w:val="004F5CC8"/>
    <w:rsid w:val="0051088A"/>
    <w:rsid w:val="00565C5E"/>
    <w:rsid w:val="0059768E"/>
    <w:rsid w:val="005A4FAF"/>
    <w:rsid w:val="005B4145"/>
    <w:rsid w:val="005D6508"/>
    <w:rsid w:val="005E6725"/>
    <w:rsid w:val="005E6E95"/>
    <w:rsid w:val="00632689"/>
    <w:rsid w:val="00634D5A"/>
    <w:rsid w:val="006445BB"/>
    <w:rsid w:val="0065680D"/>
    <w:rsid w:val="00680F19"/>
    <w:rsid w:val="0069377A"/>
    <w:rsid w:val="006A08DC"/>
    <w:rsid w:val="00742442"/>
    <w:rsid w:val="007609C3"/>
    <w:rsid w:val="007614D8"/>
    <w:rsid w:val="007B05FF"/>
    <w:rsid w:val="00815929"/>
    <w:rsid w:val="00841091"/>
    <w:rsid w:val="00843037"/>
    <w:rsid w:val="00871B73"/>
    <w:rsid w:val="008A5248"/>
    <w:rsid w:val="00927163"/>
    <w:rsid w:val="0093129E"/>
    <w:rsid w:val="00992A2A"/>
    <w:rsid w:val="00994217"/>
    <w:rsid w:val="009A399B"/>
    <w:rsid w:val="009C3282"/>
    <w:rsid w:val="009F72E2"/>
    <w:rsid w:val="00A906A8"/>
    <w:rsid w:val="00AA595F"/>
    <w:rsid w:val="00AB48E2"/>
    <w:rsid w:val="00AC4B3E"/>
    <w:rsid w:val="00AE5002"/>
    <w:rsid w:val="00B17C33"/>
    <w:rsid w:val="00B915AE"/>
    <w:rsid w:val="00B96BB9"/>
    <w:rsid w:val="00B97FB0"/>
    <w:rsid w:val="00BC4D87"/>
    <w:rsid w:val="00C115AF"/>
    <w:rsid w:val="00C12087"/>
    <w:rsid w:val="00C12B4D"/>
    <w:rsid w:val="00C17E42"/>
    <w:rsid w:val="00C22D01"/>
    <w:rsid w:val="00C25D11"/>
    <w:rsid w:val="00C50886"/>
    <w:rsid w:val="00C50AE2"/>
    <w:rsid w:val="00C851E9"/>
    <w:rsid w:val="00CC2124"/>
    <w:rsid w:val="00CE1630"/>
    <w:rsid w:val="00CF69AB"/>
    <w:rsid w:val="00D048C4"/>
    <w:rsid w:val="00D73238"/>
    <w:rsid w:val="00D7693D"/>
    <w:rsid w:val="00D92A95"/>
    <w:rsid w:val="00D96B7F"/>
    <w:rsid w:val="00DA5EC5"/>
    <w:rsid w:val="00DC41A6"/>
    <w:rsid w:val="00DD2D01"/>
    <w:rsid w:val="00DD71CD"/>
    <w:rsid w:val="00E05A59"/>
    <w:rsid w:val="00E07D2D"/>
    <w:rsid w:val="00E3335E"/>
    <w:rsid w:val="00E7223B"/>
    <w:rsid w:val="00E97100"/>
    <w:rsid w:val="00F86522"/>
    <w:rsid w:val="00FC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EEE581"/>
  <w14:defaultImageDpi w14:val="300"/>
  <w15:docId w15:val="{AEB30518-84A6-4397-B695-D97F2AB5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7CC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4">
    <w:name w:val="heading 4"/>
    <w:basedOn w:val="Normal"/>
    <w:next w:val="Normal"/>
    <w:link w:val="Ttulo4Car"/>
    <w:qFormat/>
    <w:rsid w:val="006A08DC"/>
    <w:pPr>
      <w:keepNext/>
      <w:spacing w:after="0" w:line="240" w:lineRule="auto"/>
      <w:jc w:val="both"/>
      <w:outlineLvl w:val="3"/>
    </w:pPr>
    <w:rPr>
      <w:rFonts w:ascii="Ottawa" w:eastAsia="Times New Roman" w:hAnsi="Ottawa"/>
      <w:b/>
      <w:i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26D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326D89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326D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326D89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26D89"/>
  </w:style>
  <w:style w:type="paragraph" w:styleId="Textodeglobo">
    <w:name w:val="Balloon Text"/>
    <w:basedOn w:val="Normal"/>
    <w:link w:val="TextodegloboCar"/>
    <w:rsid w:val="009A3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A399B"/>
    <w:rPr>
      <w:rFonts w:ascii="Tahoma" w:eastAsia="Calibri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qFormat/>
    <w:rsid w:val="001723D7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rsid w:val="006A08DC"/>
    <w:rPr>
      <w:rFonts w:ascii="Ottawa" w:hAnsi="Ottawa"/>
      <w:b/>
      <w:i/>
      <w:sz w:val="2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1121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GRACIELA VERDIN</cp:lastModifiedBy>
  <cp:revision>17</cp:revision>
  <cp:lastPrinted>2025-01-24T19:53:00Z</cp:lastPrinted>
  <dcterms:created xsi:type="dcterms:W3CDTF">2017-10-27T23:53:00Z</dcterms:created>
  <dcterms:modified xsi:type="dcterms:W3CDTF">2025-11-07T20:22:00Z</dcterms:modified>
</cp:coreProperties>
</file>